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077" w14:textId="2225A551" w:rsidR="00DF593A" w:rsidRDefault="00DF593A" w:rsidP="00677A3D">
      <w:pPr>
        <w:pStyle w:val="NoSpacing"/>
        <w:rPr>
          <w:b/>
          <w:sz w:val="28"/>
          <w:szCs w:val="28"/>
          <w:u w:val="single"/>
        </w:rPr>
      </w:pPr>
      <w:r w:rsidRPr="00DF593A">
        <w:rPr>
          <w:b/>
          <w:sz w:val="28"/>
          <w:szCs w:val="28"/>
        </w:rPr>
        <w:t xml:space="preserve">In-Kind Donation Form – Please complete form and include a copy </w:t>
      </w:r>
      <w:r w:rsidRPr="00DF593A">
        <w:rPr>
          <w:b/>
          <w:sz w:val="28"/>
          <w:szCs w:val="28"/>
        </w:rPr>
        <w:br/>
        <w:t>in your shipment</w:t>
      </w:r>
      <w:r w:rsidR="00297E39">
        <w:rPr>
          <w:b/>
          <w:sz w:val="28"/>
          <w:szCs w:val="28"/>
        </w:rPr>
        <w:t>,</w:t>
      </w:r>
      <w:r w:rsidRPr="00DF593A">
        <w:rPr>
          <w:b/>
          <w:sz w:val="28"/>
          <w:szCs w:val="28"/>
        </w:rPr>
        <w:t xml:space="preserve"> </w:t>
      </w:r>
      <w:r w:rsidR="00677A3D">
        <w:rPr>
          <w:b/>
          <w:sz w:val="28"/>
          <w:szCs w:val="28"/>
        </w:rPr>
        <w:t xml:space="preserve">plus </w:t>
      </w:r>
      <w:r w:rsidRPr="00DF593A">
        <w:rPr>
          <w:b/>
          <w:sz w:val="28"/>
          <w:szCs w:val="28"/>
        </w:rPr>
        <w:t xml:space="preserve">email a copy to </w:t>
      </w:r>
      <w:hyperlink r:id="rId6" w:history="1">
        <w:r w:rsidRPr="00DF593A">
          <w:rPr>
            <w:rStyle w:val="Hyperlink"/>
            <w:b/>
            <w:sz w:val="28"/>
            <w:szCs w:val="28"/>
            <w:u w:val="none"/>
          </w:rPr>
          <w:t>contact@goalshaiti.org</w:t>
        </w:r>
      </w:hyperlink>
      <w:r w:rsidRPr="00DF593A">
        <w:rPr>
          <w:b/>
          <w:sz w:val="28"/>
          <w:szCs w:val="28"/>
        </w:rPr>
        <w:t xml:space="preserve">. </w:t>
      </w:r>
    </w:p>
    <w:p w14:paraId="3FF17E2E" w14:textId="7E875B31" w:rsidR="00DF593A" w:rsidRPr="00677A3D" w:rsidRDefault="00297E39" w:rsidP="00677A3D">
      <w:pPr>
        <w:pStyle w:val="NoSpacing"/>
        <w:rPr>
          <w:iCs/>
        </w:rPr>
      </w:pPr>
      <w:r w:rsidRPr="00297E39">
        <w:rPr>
          <w:b/>
          <w:sz w:val="28"/>
          <w:szCs w:val="28"/>
        </w:rPr>
        <w:t>Please send any checks in a separate envelope to:</w:t>
      </w:r>
      <w:r>
        <w:rPr>
          <w:b/>
          <w:i/>
          <w:sz w:val="28"/>
          <w:szCs w:val="28"/>
        </w:rPr>
        <w:t xml:space="preserve"> </w:t>
      </w:r>
      <w:r w:rsidRPr="00297E39">
        <w:rPr>
          <w:b/>
          <w:sz w:val="28"/>
          <w:szCs w:val="28"/>
        </w:rPr>
        <w:t xml:space="preserve">GOALS </w:t>
      </w:r>
      <w:proofErr w:type="gramStart"/>
      <w:r w:rsidRPr="00297E39">
        <w:rPr>
          <w:b/>
          <w:sz w:val="28"/>
          <w:szCs w:val="28"/>
        </w:rPr>
        <w:t>Haiti  Kathy</w:t>
      </w:r>
      <w:proofErr w:type="gramEnd"/>
      <w:r w:rsidRPr="00297E39">
        <w:rPr>
          <w:b/>
          <w:sz w:val="28"/>
          <w:szCs w:val="28"/>
        </w:rPr>
        <w:t xml:space="preserve"> McAllister 23419 28 Ave S. Des Moines, WA 98198</w:t>
      </w:r>
      <w:r w:rsidR="00677A3D">
        <w:rPr>
          <w:b/>
          <w:iCs/>
          <w:sz w:val="28"/>
          <w:szCs w:val="28"/>
        </w:rPr>
        <w:t>. Or donate online at goalshaiti.org</w:t>
      </w:r>
      <w:r w:rsidR="00BC47EF">
        <w:rPr>
          <w:b/>
          <w:iCs/>
          <w:sz w:val="28"/>
          <w:szCs w:val="28"/>
        </w:rPr>
        <w:br/>
      </w:r>
      <w:r w:rsidR="00BC47EF">
        <w:rPr>
          <w:b/>
          <w:iCs/>
          <w:sz w:val="28"/>
          <w:szCs w:val="28"/>
        </w:rPr>
        <w:br/>
        <w:t xml:space="preserve">Note: Donated items are gifts and not for commercial use or </w:t>
      </w:r>
      <w:proofErr w:type="gramStart"/>
      <w:r w:rsidR="00BC47EF">
        <w:rPr>
          <w:b/>
          <w:iCs/>
          <w:sz w:val="28"/>
          <w:szCs w:val="28"/>
        </w:rPr>
        <w:t>resale</w:t>
      </w:r>
      <w:proofErr w:type="gramEnd"/>
      <w:r w:rsidR="00BC47EF">
        <w:rPr>
          <w:b/>
          <w:iCs/>
          <w:sz w:val="28"/>
          <w:szCs w:val="28"/>
        </w:rPr>
        <w:t xml:space="preserve"> </w:t>
      </w:r>
    </w:p>
    <w:p w14:paraId="2E8275CA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5DEDA05F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Name(s) of donors: </w:t>
      </w:r>
    </w:p>
    <w:p w14:paraId="002E3C20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</w:p>
    <w:p w14:paraId="08C5426A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</w:p>
    <w:p w14:paraId="12918520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</w:p>
    <w:p w14:paraId="73ACC958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Associated school, team, organiza</w:t>
      </w:r>
      <w:r>
        <w:rPr>
          <w:rFonts w:hint="eastAsia"/>
          <w:b/>
          <w:sz w:val="28"/>
          <w:szCs w:val="28"/>
        </w:rPr>
        <w:t>tion</w:t>
      </w:r>
      <w:r>
        <w:rPr>
          <w:b/>
          <w:sz w:val="28"/>
          <w:szCs w:val="28"/>
        </w:rPr>
        <w:t xml:space="preserve">: </w:t>
      </w:r>
    </w:p>
    <w:p w14:paraId="46B536C8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10377FD" w14:textId="17FED61E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Number of boxes being sent</w:t>
      </w:r>
      <w:r w:rsidR="00925DDA">
        <w:rPr>
          <w:b/>
          <w:sz w:val="28"/>
          <w:szCs w:val="28"/>
        </w:rPr>
        <w:t xml:space="preserve"> (please label boxes 1 of 1, 1 of 2 etc)</w:t>
      </w:r>
      <w:r>
        <w:rPr>
          <w:b/>
          <w:sz w:val="28"/>
          <w:szCs w:val="28"/>
        </w:rPr>
        <w:t xml:space="preserve">:  </w:t>
      </w:r>
    </w:p>
    <w:p w14:paraId="6D1EFCE0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sent: </w:t>
      </w:r>
    </w:p>
    <w:p w14:paraId="58D800A7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Method of shipping: </w:t>
      </w:r>
    </w:p>
    <w:p w14:paraId="719DFA6E" w14:textId="3F8DB3C4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Contents </w:t>
      </w:r>
      <w:r w:rsidR="00925DDA">
        <w:rPr>
          <w:b/>
          <w:sz w:val="28"/>
          <w:szCs w:val="28"/>
        </w:rPr>
        <w:t xml:space="preserve">(List item quantities and description </w:t>
      </w:r>
      <w:r>
        <w:rPr>
          <w:b/>
          <w:sz w:val="28"/>
          <w:szCs w:val="28"/>
        </w:rPr>
        <w:t>and condition</w:t>
      </w:r>
      <w:r w:rsidR="00925D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3A364A62" w14:textId="4FD065D2" w:rsidR="00925DDA" w:rsidRDefault="00925DD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8DF096D" w14:textId="77777777" w:rsidR="00925DDA" w:rsidRDefault="00925DD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49D4027" w14:textId="105D7626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FB2EB1D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DF2944B" w14:textId="77777777" w:rsidR="00DF593A" w:rsidRPr="00F33F01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F33F01">
        <w:rPr>
          <w:b/>
          <w:i/>
          <w:sz w:val="28"/>
          <w:szCs w:val="28"/>
        </w:rPr>
        <w:t xml:space="preserve">Please tell us a little about yourself: </w:t>
      </w:r>
    </w:p>
    <w:p w14:paraId="5E2FFC80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1F6B30F" w14:textId="15650495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this your first time donating to GOALS? </w:t>
      </w:r>
    </w:p>
    <w:p w14:paraId="5F6D7EE6" w14:textId="77777777" w:rsidR="00925DDA" w:rsidRDefault="00925DD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0402A42" w14:textId="2AE9ED8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did you learn about GOALS? </w:t>
      </w:r>
    </w:p>
    <w:p w14:paraId="6B4A1DC5" w14:textId="77777777" w:rsidR="00925DDA" w:rsidRDefault="00925DD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8A1D75A" w14:textId="56D57B38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are you supporting GOALS? </w:t>
      </w:r>
    </w:p>
    <w:p w14:paraId="56E5047C" w14:textId="77777777" w:rsidR="00925DDA" w:rsidRDefault="00925DD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3CF8C6F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What is your favorite part of our programs?</w:t>
      </w:r>
    </w:p>
    <w:p w14:paraId="5C4B5803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17C5530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 you have any questions, suggestions, or other feedback?</w:t>
      </w:r>
    </w:p>
    <w:p w14:paraId="29DCF412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C8C2404" w14:textId="77777777" w:rsidR="00DF593A" w:rsidRDefault="00DF593A" w:rsidP="00DF59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679440A" w14:textId="035D8BF2" w:rsidR="00DF593A" w:rsidRDefault="00DF593A" w:rsidP="00925DDA">
      <w:pPr>
        <w:pStyle w:val="NoSpacing"/>
        <w:jc w:val="center"/>
      </w:pPr>
      <w:r>
        <w:rPr>
          <w:b/>
          <w:i/>
          <w:sz w:val="28"/>
          <w:szCs w:val="28"/>
        </w:rPr>
        <w:t xml:space="preserve">Every donation makes a </w:t>
      </w:r>
      <w:r w:rsidRPr="00E73F57">
        <w:rPr>
          <w:b/>
          <w:i/>
          <w:sz w:val="28"/>
          <w:szCs w:val="28"/>
          <w:u w:val="single"/>
        </w:rPr>
        <w:t>big</w:t>
      </w:r>
      <w:r>
        <w:rPr>
          <w:b/>
          <w:i/>
          <w:sz w:val="28"/>
          <w:szCs w:val="28"/>
        </w:rPr>
        <w:t xml:space="preserve"> difference to kids in rural Haiti.</w:t>
      </w:r>
      <w:r w:rsidR="00297E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Thank you for supporting them with your contribution!</w:t>
      </w:r>
    </w:p>
    <w:sectPr w:rsidR="00DF5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3455" w14:textId="77777777" w:rsidR="00670AD3" w:rsidRDefault="00670AD3" w:rsidP="00925DDA">
      <w:pPr>
        <w:spacing w:after="0" w:line="240" w:lineRule="auto"/>
      </w:pPr>
      <w:r>
        <w:separator/>
      </w:r>
    </w:p>
  </w:endnote>
  <w:endnote w:type="continuationSeparator" w:id="0">
    <w:p w14:paraId="30601D3E" w14:textId="77777777" w:rsidR="00670AD3" w:rsidRDefault="00670AD3" w:rsidP="0092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AF87" w14:textId="77777777" w:rsidR="00670AD3" w:rsidRDefault="00670AD3" w:rsidP="00925DDA">
      <w:pPr>
        <w:spacing w:after="0" w:line="240" w:lineRule="auto"/>
      </w:pPr>
      <w:r>
        <w:separator/>
      </w:r>
    </w:p>
  </w:footnote>
  <w:footnote w:type="continuationSeparator" w:id="0">
    <w:p w14:paraId="31CAF76A" w14:textId="77777777" w:rsidR="00670AD3" w:rsidRDefault="00670AD3" w:rsidP="0092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19C1" w14:textId="0A730F7C" w:rsidR="00925DDA" w:rsidRDefault="00925DDA">
    <w:pPr>
      <w:pStyle w:val="Header"/>
    </w:pPr>
    <w:r>
      <w:rPr>
        <w:noProof/>
      </w:rPr>
      <w:drawing>
        <wp:inline distT="0" distB="0" distL="0" distR="0" wp14:anchorId="7B25B96C" wp14:editId="33898F5B">
          <wp:extent cx="3118104" cy="64922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ALS_Hait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3A"/>
    <w:rsid w:val="00001E0D"/>
    <w:rsid w:val="00297E39"/>
    <w:rsid w:val="003C6FDE"/>
    <w:rsid w:val="00510ECC"/>
    <w:rsid w:val="00670AD3"/>
    <w:rsid w:val="00677A3D"/>
    <w:rsid w:val="00730909"/>
    <w:rsid w:val="008746CB"/>
    <w:rsid w:val="00925DDA"/>
    <w:rsid w:val="00BC47EF"/>
    <w:rsid w:val="00C02BFA"/>
    <w:rsid w:val="00C574C1"/>
    <w:rsid w:val="00DF593A"/>
    <w:rsid w:val="00F05035"/>
    <w:rsid w:val="00F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3A00D"/>
  <w15:chartTrackingRefBased/>
  <w15:docId w15:val="{7F2BD06F-ACE0-4FB8-91D1-7581B36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9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59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DA"/>
  </w:style>
  <w:style w:type="paragraph" w:styleId="Footer">
    <w:name w:val="footer"/>
    <w:basedOn w:val="Normal"/>
    <w:link w:val="FooterChar"/>
    <w:uiPriority w:val="99"/>
    <w:unhideWhenUsed/>
    <w:rsid w:val="0092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oalshait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McAllister</dc:creator>
  <cp:keywords/>
  <dc:description/>
  <cp:lastModifiedBy>Kathy McAllister</cp:lastModifiedBy>
  <cp:revision>4</cp:revision>
  <dcterms:created xsi:type="dcterms:W3CDTF">2022-01-13T19:29:00Z</dcterms:created>
  <dcterms:modified xsi:type="dcterms:W3CDTF">2023-02-06T17:47:00Z</dcterms:modified>
</cp:coreProperties>
</file>